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63" w:rsidRDefault="00645263" w:rsidP="00645263">
      <w:pPr>
        <w:jc w:val="center"/>
      </w:pPr>
      <w:r>
        <w:rPr>
          <w:noProof/>
        </w:rPr>
        <w:drawing>
          <wp:inline distT="0" distB="0" distL="0" distR="0" wp14:anchorId="7F344351" wp14:editId="13078978">
            <wp:extent cx="723900" cy="706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2" cy="7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63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8"/>
          <w:szCs w:val="28"/>
        </w:rPr>
      </w:pPr>
      <w:r w:rsidRPr="000D52B1">
        <w:rPr>
          <w:rFonts w:ascii="Bahnschrift Condensed" w:hAnsi="Bahnschrift Condensed"/>
          <w:sz w:val="28"/>
          <w:szCs w:val="28"/>
        </w:rPr>
        <w:t>PROCESSO SELETIVO 202</w:t>
      </w:r>
      <w:r w:rsidR="00C26198">
        <w:rPr>
          <w:rFonts w:ascii="Bahnschrift Condensed" w:hAnsi="Bahnschrift Condensed"/>
          <w:sz w:val="28"/>
          <w:szCs w:val="28"/>
        </w:rPr>
        <w:t>6</w:t>
      </w:r>
    </w:p>
    <w:p w:rsidR="00612E40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GABARITO </w:t>
      </w:r>
      <w:r w:rsidR="005D38DD">
        <w:rPr>
          <w:rFonts w:ascii="Bahnschrift Condensed" w:hAnsi="Bahnschrift Condensed"/>
          <w:sz w:val="24"/>
          <w:szCs w:val="24"/>
          <w:u w:val="single"/>
        </w:rPr>
        <w:t>OFICIAL</w:t>
      </w: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– </w:t>
      </w:r>
      <w:r w:rsidR="00997F40">
        <w:rPr>
          <w:rFonts w:ascii="Bahnschrift Condensed" w:hAnsi="Bahnschrift Condensed"/>
          <w:sz w:val="24"/>
          <w:szCs w:val="24"/>
          <w:u w:val="single"/>
        </w:rPr>
        <w:t>1ª</w:t>
      </w: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</w:t>
      </w:r>
      <w:r w:rsidR="00997F40">
        <w:rPr>
          <w:rFonts w:ascii="Bahnschrift Condensed" w:hAnsi="Bahnschrift Condensed"/>
          <w:sz w:val="24"/>
          <w:szCs w:val="24"/>
          <w:u w:val="single"/>
        </w:rPr>
        <w:t>SÉRIE</w:t>
      </w: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DO ENSINO </w:t>
      </w:r>
      <w:r w:rsidR="00997F40">
        <w:rPr>
          <w:rFonts w:ascii="Bahnschrift Condensed" w:hAnsi="Bahnschrift Condensed"/>
          <w:sz w:val="24"/>
          <w:szCs w:val="24"/>
          <w:u w:val="single"/>
        </w:rPr>
        <w:t>MÉDIO</w:t>
      </w:r>
    </w:p>
    <w:p w:rsidR="000D52B1" w:rsidRPr="000D52B1" w:rsidRDefault="000D52B1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</w:p>
    <w:p w:rsidR="000D52B1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</w:rPr>
      </w:pPr>
      <w:r w:rsidRPr="000D52B1">
        <w:rPr>
          <w:rFonts w:ascii="Bahnschrift Condensed" w:hAnsi="Bahnschrift Condensed"/>
        </w:rPr>
        <w:t>LÍNGUA PORTUGUESA E MATEMÁTICA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61"/>
      </w:tblGrid>
      <w:tr w:rsidR="00645263" w:rsidRPr="000D52B1" w:rsidTr="000D52B1">
        <w:trPr>
          <w:trHeight w:val="203"/>
          <w:jc w:val="center"/>
        </w:trPr>
        <w:tc>
          <w:tcPr>
            <w:tcW w:w="1261" w:type="dxa"/>
          </w:tcPr>
          <w:p w:rsidR="00645263" w:rsidRPr="000D52B1" w:rsidRDefault="00645263" w:rsidP="0058235F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QUESTÃO</w:t>
            </w:r>
          </w:p>
        </w:tc>
        <w:tc>
          <w:tcPr>
            <w:tcW w:w="1261" w:type="dxa"/>
          </w:tcPr>
          <w:p w:rsidR="00645263" w:rsidRPr="000D52B1" w:rsidRDefault="00645263" w:rsidP="0058235F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RESPOSTA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1261" w:type="dxa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Anulada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Anulada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61" w:type="dxa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61" w:type="dxa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Anulada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61" w:type="dxa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61" w:type="dxa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261" w:type="dxa"/>
          </w:tcPr>
          <w:p w:rsidR="00645263" w:rsidRPr="000D52B1" w:rsidRDefault="005D38DD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Anula</w:t>
            </w:r>
            <w:bookmarkStart w:id="0" w:name="_GoBack"/>
            <w:bookmarkEnd w:id="0"/>
            <w:r>
              <w:rPr>
                <w:rFonts w:ascii="Bahnschrift Condensed" w:hAnsi="Bahnschrift Condensed"/>
                <w:sz w:val="24"/>
                <w:szCs w:val="24"/>
              </w:rPr>
              <w:t>da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261" w:type="dxa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</w:tbl>
    <w:p w:rsidR="00645263" w:rsidRDefault="00645263" w:rsidP="00645263"/>
    <w:sectPr w:rsidR="00645263" w:rsidSect="000D52B1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FBA" w:rsidRDefault="00A12FBA" w:rsidP="000D52B1">
      <w:pPr>
        <w:spacing w:after="0" w:line="240" w:lineRule="auto"/>
      </w:pPr>
      <w:r>
        <w:separator/>
      </w:r>
    </w:p>
  </w:endnote>
  <w:endnote w:type="continuationSeparator" w:id="0">
    <w:p w:rsidR="00A12FBA" w:rsidRDefault="00A12FBA" w:rsidP="000D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FBA" w:rsidRDefault="00A12FBA" w:rsidP="000D52B1">
      <w:pPr>
        <w:spacing w:after="0" w:line="240" w:lineRule="auto"/>
      </w:pPr>
      <w:r>
        <w:separator/>
      </w:r>
    </w:p>
  </w:footnote>
  <w:footnote w:type="continuationSeparator" w:id="0">
    <w:p w:rsidR="00A12FBA" w:rsidRDefault="00A12FBA" w:rsidP="000D5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3"/>
    <w:rsid w:val="00046DC2"/>
    <w:rsid w:val="000D52B1"/>
    <w:rsid w:val="00201E39"/>
    <w:rsid w:val="002362F8"/>
    <w:rsid w:val="002F3403"/>
    <w:rsid w:val="004F2635"/>
    <w:rsid w:val="00553E62"/>
    <w:rsid w:val="0058235F"/>
    <w:rsid w:val="005D38DD"/>
    <w:rsid w:val="00612E40"/>
    <w:rsid w:val="00645263"/>
    <w:rsid w:val="00784118"/>
    <w:rsid w:val="00844BA0"/>
    <w:rsid w:val="00997F40"/>
    <w:rsid w:val="009E4972"/>
    <w:rsid w:val="00A12FBA"/>
    <w:rsid w:val="00C26198"/>
    <w:rsid w:val="00C5643C"/>
    <w:rsid w:val="00CE42A0"/>
    <w:rsid w:val="00CE4636"/>
    <w:rsid w:val="00D62222"/>
    <w:rsid w:val="00DC17D6"/>
    <w:rsid w:val="00DE7CEB"/>
    <w:rsid w:val="00E23E6D"/>
    <w:rsid w:val="00E51010"/>
    <w:rsid w:val="00E95DF9"/>
    <w:rsid w:val="00E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C121"/>
  <w15:chartTrackingRefBased/>
  <w15:docId w15:val="{E433E798-7DDE-4A44-808F-BA88C7F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B1"/>
  </w:style>
  <w:style w:type="paragraph" w:styleId="Rodap">
    <w:name w:val="footer"/>
    <w:basedOn w:val="Normal"/>
    <w:link w:val="Rodap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2</cp:revision>
  <dcterms:created xsi:type="dcterms:W3CDTF">2025-10-29T14:15:00Z</dcterms:created>
  <dcterms:modified xsi:type="dcterms:W3CDTF">2025-10-29T14:15:00Z</dcterms:modified>
</cp:coreProperties>
</file>